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7E" w:rsidRDefault="00303B1A" w:rsidP="009A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1"/>
        <w:gridCol w:w="1561"/>
        <w:gridCol w:w="1699"/>
        <w:gridCol w:w="1134"/>
        <w:gridCol w:w="286"/>
        <w:gridCol w:w="28"/>
        <w:gridCol w:w="4224"/>
        <w:gridCol w:w="851"/>
        <w:gridCol w:w="2268"/>
        <w:gridCol w:w="2268"/>
      </w:tblGrid>
      <w:tr w:rsidR="00D44C7E" w:rsidTr="0010741C">
        <w:tc>
          <w:tcPr>
            <w:tcW w:w="4251" w:type="dxa"/>
            <w:gridSpan w:val="3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059" w:type="dxa"/>
            <w:gridSpan w:val="7"/>
          </w:tcPr>
          <w:p w:rsidR="00D44C7E" w:rsidRDefault="00D44C7E" w:rsidP="006D0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44C7E" w:rsidTr="0010741C">
        <w:tc>
          <w:tcPr>
            <w:tcW w:w="4251" w:type="dxa"/>
            <w:gridSpan w:val="3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11059" w:type="dxa"/>
            <w:gridSpan w:val="7"/>
          </w:tcPr>
          <w:p w:rsidR="00D44C7E" w:rsidRDefault="004A1F02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География  </w:t>
            </w:r>
            <w:r w:rsidR="00D44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«Ә» </w:t>
            </w:r>
          </w:p>
        </w:tc>
      </w:tr>
      <w:tr w:rsidR="00D44C7E" w:rsidTr="0010741C">
        <w:tc>
          <w:tcPr>
            <w:tcW w:w="4251" w:type="dxa"/>
            <w:gridSpan w:val="3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 аптаның нешінші сабағы</w:t>
            </w:r>
          </w:p>
        </w:tc>
        <w:tc>
          <w:tcPr>
            <w:tcW w:w="11059" w:type="dxa"/>
            <w:gridSpan w:val="7"/>
          </w:tcPr>
          <w:p w:rsidR="00D44C7E" w:rsidRDefault="00A843FB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ED67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апта,№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6F2C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</w:p>
        </w:tc>
      </w:tr>
      <w:tr w:rsidR="00D44C7E" w:rsidTr="0010741C">
        <w:tc>
          <w:tcPr>
            <w:tcW w:w="4251" w:type="dxa"/>
            <w:gridSpan w:val="3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11059" w:type="dxa"/>
            <w:gridSpan w:val="7"/>
          </w:tcPr>
          <w:p w:rsidR="00D44C7E" w:rsidRPr="00FD3ACC" w:rsidRDefault="00D44C7E" w:rsidP="009A0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A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Физикалық география</w:t>
            </w: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3.2 Атмосфера</w:t>
            </w:r>
          </w:p>
        </w:tc>
      </w:tr>
      <w:tr w:rsidR="00D44C7E" w:rsidRPr="00303B1A" w:rsidTr="0010741C">
        <w:tc>
          <w:tcPr>
            <w:tcW w:w="4251" w:type="dxa"/>
            <w:gridSpan w:val="3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059" w:type="dxa"/>
            <w:gridSpan w:val="7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3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 және оның құрамдас бөліктері</w:t>
            </w:r>
          </w:p>
        </w:tc>
      </w:tr>
      <w:tr w:rsidR="00D44C7E" w:rsidRPr="00303B1A" w:rsidTr="0010741C">
        <w:tc>
          <w:tcPr>
            <w:tcW w:w="4251" w:type="dxa"/>
            <w:gridSpan w:val="3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1059" w:type="dxa"/>
            <w:gridSpan w:val="7"/>
          </w:tcPr>
          <w:p w:rsidR="00D44C7E" w:rsidRPr="00F019D1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1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7.3.2.1</w:t>
            </w:r>
            <w:r w:rsidRPr="00FD3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019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атмосфераныңқұрамынсипаттайды</w:t>
            </w:r>
          </w:p>
          <w:p w:rsidR="00D44C7E" w:rsidRPr="00C7281B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7.3.2.2- атмосфераның құрылысы мен  қабаттарының  ерекшеліктерін графикалық түрде  бейнелеп түсіндіреді.</w:t>
            </w:r>
          </w:p>
        </w:tc>
      </w:tr>
      <w:tr w:rsidR="00D44C7E" w:rsidRPr="00303B1A" w:rsidTr="0010741C">
        <w:tc>
          <w:tcPr>
            <w:tcW w:w="4251" w:type="dxa"/>
            <w:gridSpan w:val="3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11059" w:type="dxa"/>
            <w:gridSpan w:val="7"/>
          </w:tcPr>
          <w:p w:rsidR="00D44C7E" w:rsidRPr="00E913BD" w:rsidRDefault="00D44C7E" w:rsidP="009A08F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913BD">
              <w:rPr>
                <w:color w:val="000000"/>
                <w:lang w:val="kk-KZ"/>
              </w:rPr>
              <w:t>Атмосфера ұғымын түсіндіреді  және құрамы мен құрылысына сипаттама береді.</w:t>
            </w:r>
          </w:p>
          <w:p w:rsidR="00D44C7E" w:rsidRDefault="00D44C7E" w:rsidP="009A08F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E913BD">
              <w:rPr>
                <w:color w:val="000000"/>
                <w:lang w:val="kk-KZ"/>
              </w:rPr>
              <w:t>Атмосфераның құрылысы мен қабаттарының ерекшеліктерін графикалық түрде бейнелей алады, оны түсіндіреді.</w:t>
            </w:r>
          </w:p>
        </w:tc>
      </w:tr>
      <w:tr w:rsidR="00D44C7E" w:rsidTr="0010741C">
        <w:tc>
          <w:tcPr>
            <w:tcW w:w="15310" w:type="dxa"/>
            <w:gridSpan w:val="10"/>
          </w:tcPr>
          <w:p w:rsidR="00D44C7E" w:rsidRDefault="00D44C7E" w:rsidP="009A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D44C7E" w:rsidRPr="00303B1A" w:rsidTr="0010741C">
        <w:tc>
          <w:tcPr>
            <w:tcW w:w="5385" w:type="dxa"/>
            <w:gridSpan w:val="4"/>
          </w:tcPr>
          <w:p w:rsidR="00D44C7E" w:rsidRPr="00EB415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кезеңдері </w:t>
            </w: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9" w:type="dxa"/>
            <w:gridSpan w:val="4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Бірлескен жұмыс (1,</w:t>
            </w:r>
            <w:r w:rsidR="009A0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тапсырма)</w:t>
            </w:r>
          </w:p>
          <w:p w:rsidR="00D44C7E" w:rsidRPr="006B2507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4536" w:type="dxa"/>
            <w:gridSpan w:val="2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D44C7E" w:rsidRPr="00446C8C" w:rsidTr="0010741C">
        <w:tc>
          <w:tcPr>
            <w:tcW w:w="991" w:type="dxa"/>
            <w:shd w:val="clear" w:color="auto" w:fill="auto"/>
          </w:tcPr>
          <w:p w:rsidR="00D44C7E" w:rsidRPr="00446C8C" w:rsidRDefault="00D44C7E" w:rsidP="009A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561" w:type="dxa"/>
            <w:shd w:val="clear" w:color="auto" w:fill="auto"/>
          </w:tcPr>
          <w:p w:rsidR="00D44C7E" w:rsidRPr="00446C8C" w:rsidRDefault="00D44C7E" w:rsidP="009A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44C7E" w:rsidRPr="00446C8C" w:rsidRDefault="00251ED5" w:rsidP="009A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Педагогтың </w:t>
            </w:r>
            <w:r w:rsidR="00EB415D">
              <w:rPr>
                <w:rFonts w:ascii="Times New Roman" w:hAnsi="Times New Roman" w:cs="Times New Roman"/>
                <w:b/>
                <w:lang w:val="kk-KZ"/>
              </w:rPr>
              <w:t xml:space="preserve"> іс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EB415D">
              <w:rPr>
                <w:rFonts w:ascii="Times New Roman" w:hAnsi="Times New Roman" w:cs="Times New Roman"/>
                <w:b/>
                <w:lang w:val="kk-KZ"/>
              </w:rPr>
              <w:t xml:space="preserve"> әрекеті 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44C7E" w:rsidRPr="00C22FD2" w:rsidRDefault="00EB415D" w:rsidP="00EB415D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Оқушының іс</w:t>
            </w:r>
            <w:r w:rsidR="00251ED5"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әрекеті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44C7E" w:rsidRPr="00446C8C" w:rsidRDefault="00D44C7E" w:rsidP="009A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268" w:type="dxa"/>
            <w:shd w:val="clear" w:color="auto" w:fill="auto"/>
          </w:tcPr>
          <w:p w:rsidR="00D44C7E" w:rsidRPr="00446C8C" w:rsidRDefault="00D44C7E" w:rsidP="009A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D44C7E" w:rsidRPr="00C274A8" w:rsidTr="0010741C">
        <w:tc>
          <w:tcPr>
            <w:tcW w:w="991" w:type="dxa"/>
            <w:shd w:val="clear" w:color="auto" w:fill="auto"/>
          </w:tcPr>
          <w:p w:rsidR="00D44C7E" w:rsidRPr="00B72A6D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 минут</w:t>
            </w:r>
          </w:p>
        </w:tc>
        <w:tc>
          <w:tcPr>
            <w:tcW w:w="1561" w:type="dxa"/>
            <w:shd w:val="clear" w:color="auto" w:fill="auto"/>
          </w:tcPr>
          <w:p w:rsidR="00D44C7E" w:rsidRPr="00B72A6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B415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15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Оқушылармен амандасады</w:t>
            </w:r>
          </w:p>
          <w:p w:rsidR="00EB415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</w:t>
            </w:r>
            <w:r w:rsidR="00EB415D">
              <w:rPr>
                <w:rFonts w:ascii="Times New Roman" w:hAnsi="Times New Roman" w:cs="Times New Roman"/>
                <w:lang w:val="kk-KZ"/>
              </w:rPr>
              <w:t>ты дәптерге жаздыру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  <w:r w:rsidRPr="00FD3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Атмосфера және оның құрамдас бөліктері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4C7E" w:rsidRPr="00B72A6D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B415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амандасады</w:t>
            </w:r>
          </w:p>
          <w:p w:rsidR="00EB415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жету үшін мыналарды білу қажет:</w:t>
            </w:r>
          </w:p>
          <w:p w:rsidR="00D44C7E" w:rsidRPr="00C274A8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27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Атмосфераның құрамы дегенді қалай түсінесіз?</w:t>
            </w:r>
          </w:p>
          <w:p w:rsidR="00D44C7E" w:rsidRPr="009A08FD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2.Атмосфераның құрылысы мен қабаттарының ерекшелігі ?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Сұрақтарға дұрыс жауап берген оқушыларға «жарайсың» деп бағалау </w:t>
            </w:r>
          </w:p>
          <w:p w:rsidR="00D44C7E" w:rsidRPr="00B72A6D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23773"/>
                  <wp:effectExtent l="0" t="0" r="0" b="0"/>
                  <wp:docPr id="2" name="Рисунок 2" descr="https://wykiwyl.ru/wp-content/uploads/2017/03/b5c7965bfee5b10d676bdda503e1eecb20a09190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ykiwyl.ru/wp-content/uploads/2017/03/b5c7965bfee5b10d676bdda503e1eecb20a09190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879" cy="54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D44C7E" w:rsidRPr="00B72A6D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1бет</w:t>
            </w:r>
          </w:p>
        </w:tc>
      </w:tr>
      <w:tr w:rsidR="00D44C7E" w:rsidRPr="00303B1A" w:rsidTr="0010741C">
        <w:tc>
          <w:tcPr>
            <w:tcW w:w="991" w:type="dxa"/>
            <w:shd w:val="clear" w:color="auto" w:fill="auto"/>
          </w:tcPr>
          <w:p w:rsidR="00D44C7E" w:rsidRPr="00B72A6D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</w:t>
            </w:r>
            <w:r w:rsidR="009A08FD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1561" w:type="dxa"/>
            <w:shd w:val="clear" w:color="auto" w:fill="auto"/>
          </w:tcPr>
          <w:p w:rsidR="00D44C7E" w:rsidRPr="00B72A6D" w:rsidRDefault="004A1F02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Негізгі бөлім 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B415D" w:rsidRDefault="00EB415D" w:rsidP="00EB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 және оның құрамдас бөліктері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туралы видеосабақ тыңдату</w:t>
            </w:r>
          </w:p>
          <w:p w:rsidR="00EB415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B415D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Pr="00B72A6D" w:rsidRDefault="009A08F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 ауызша түсіндіру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44C7E" w:rsidRPr="00C22FD2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140135">
              <w:rPr>
                <w:rFonts w:ascii="Times New Roman" w:hAnsi="Times New Roman" w:cs="Times New Roman"/>
                <w:lang w:val="kk-KZ"/>
              </w:rPr>
              <w:t>Жаңа сабақты жақсылап тыңдау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EB415D">
              <w:rPr>
                <w:rFonts w:ascii="Times New Roman" w:hAnsi="Times New Roman" w:cs="Times New Roman"/>
                <w:lang w:val="kk-KZ"/>
              </w:rPr>
              <w:t xml:space="preserve"> (Видеоматериал тыңдайды)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44C7E" w:rsidRPr="00B72A6D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ақпаратты  толығымен қолданып, мәліметтер беруін бағалау.</w:t>
            </w:r>
          </w:p>
        </w:tc>
        <w:tc>
          <w:tcPr>
            <w:tcW w:w="2268" w:type="dxa"/>
            <w:shd w:val="clear" w:color="auto" w:fill="auto"/>
          </w:tcPr>
          <w:p w:rsidR="00D44C7E" w:rsidRDefault="00BD6C95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EB415D" w:rsidRPr="00303B1A">
                <w:rPr>
                  <w:rStyle w:val="a6"/>
                  <w:rFonts w:ascii="Times New Roman" w:hAnsi="Times New Roman" w:cs="Times New Roman"/>
                  <w:lang w:val="kk-KZ"/>
                </w:rPr>
                <w:t>https://elorda-mektep.kz/</w:t>
              </w:r>
            </w:hyperlink>
            <w:r w:rsidR="00EB415D">
              <w:rPr>
                <w:rFonts w:ascii="Times New Roman" w:hAnsi="Times New Roman" w:cs="Times New Roman"/>
                <w:lang w:val="kk-KZ"/>
              </w:rPr>
              <w:t xml:space="preserve"> сайты</w:t>
            </w:r>
          </w:p>
          <w:p w:rsidR="0047243B" w:rsidRPr="00EB415D" w:rsidRDefault="0047243B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арқылы видеосабақты қолдану</w:t>
            </w:r>
          </w:p>
        </w:tc>
      </w:tr>
      <w:tr w:rsidR="00D44C7E" w:rsidRPr="00032132" w:rsidTr="0010741C">
        <w:tc>
          <w:tcPr>
            <w:tcW w:w="991" w:type="dxa"/>
            <w:shd w:val="clear" w:color="auto" w:fill="auto"/>
          </w:tcPr>
          <w:p w:rsidR="00D44C7E" w:rsidRPr="00141E0F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20-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  <w:r w:rsidR="00D44C7E" w:rsidRPr="00141E0F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44C7E" w:rsidRPr="00ED06E0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D44C7E" w:rsidRPr="00085DFF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44C7E" w:rsidRPr="002E3348" w:rsidRDefault="00D44C7E" w:rsidP="009A08F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E3348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  <w:p w:rsidR="00D44C7E" w:rsidRPr="00DD561B" w:rsidRDefault="00D44C7E" w:rsidP="009A08FD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6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Атмосфералық ауаны құрайтын газдардың пайыздық үлесін, берілген диаграммада көрсетіңіз</w:t>
            </w:r>
            <w:r w:rsidRPr="00DD56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4C7E" w:rsidRPr="002E3348" w:rsidRDefault="009A08FD" w:rsidP="009A08F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2</w:t>
            </w:r>
            <w:r w:rsidR="00D44C7E" w:rsidRPr="002E3348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D44C7E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  <w:p w:rsidR="009A08FD" w:rsidRPr="009A08FD" w:rsidRDefault="009A08FD" w:rsidP="009A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Атмосфераның қай қабатын «ауа райын жасаушы қабат» деп  атайды? Неліктен олай атайды?</w:t>
            </w:r>
          </w:p>
          <w:p w:rsidR="009A08FD" w:rsidRPr="002E3348" w:rsidRDefault="009A08FD" w:rsidP="009A08F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2E3348">
              <w:rPr>
                <w:rFonts w:ascii="Times New Roman" w:hAnsi="Times New Roman" w:cs="Times New Roman"/>
                <w:b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  <w:p w:rsidR="00D44C7E" w:rsidRPr="009A08FD" w:rsidRDefault="009A08FD" w:rsidP="009A0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0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Тау етегінде ауа температурасы   + 17̊ С көрсетіп тұр. Тау етегінен тау  басына дейінгі биіктік  4500м. Тау шыңындағы температура қанша болады?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561B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lang w:val="kk-KZ"/>
              </w:rPr>
              <w:t xml:space="preserve"> Атмосфера ауасын құрайты</w:t>
            </w:r>
            <w:r w:rsidR="00EB415D">
              <w:rPr>
                <w:rFonts w:ascii="Times New Roman" w:hAnsi="Times New Roman" w:cs="Times New Roman"/>
                <w:lang w:val="kk-KZ"/>
              </w:rPr>
              <w:t>н газдардың  пайыздық үлесін диа</w:t>
            </w:r>
            <w:r>
              <w:rPr>
                <w:rFonts w:ascii="Times New Roman" w:hAnsi="Times New Roman" w:cs="Times New Roman"/>
                <w:lang w:val="kk-KZ"/>
              </w:rPr>
              <w:t>граммада көрсетеді.</w:t>
            </w: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E3348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D44C7E" w:rsidRDefault="009A08F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Атмосфералық қабатты анықтап, себебін түсіндіреді</w:t>
            </w:r>
            <w:r w:rsidR="00D44C7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A08FD" w:rsidRDefault="009A08F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A08FD" w:rsidRDefault="009A08F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A08FD" w:rsidRDefault="009A08F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A08FD" w:rsidRDefault="009A08FD" w:rsidP="009A08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E3348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9A08FD" w:rsidRDefault="006E45F5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Биіктік бойынша температура айырмашылығын анықтайды</w:t>
            </w:r>
            <w:r w:rsidR="009A08F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E45F5" w:rsidRPr="00C22FD2" w:rsidRDefault="006E45F5" w:rsidP="009A08FD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тау шыңындаы температураны есептейді.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бойынша  талдау жасап, диаграмма жасауын бағалау.</w:t>
            </w: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A1F02" w:rsidRDefault="004A1F02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A1F02" w:rsidRPr="004A1F02" w:rsidRDefault="004A1F02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Дескриптор бойынша </w:t>
            </w:r>
            <w:r w:rsidRPr="004A1F02">
              <w:rPr>
                <w:rFonts w:ascii="Times New Roman" w:hAnsi="Times New Roman" w:cs="Times New Roman"/>
                <w:lang w:val="kk-KZ"/>
              </w:rPr>
              <w:t xml:space="preserve">10 </w:t>
            </w:r>
            <w:r>
              <w:rPr>
                <w:rFonts w:ascii="Times New Roman" w:hAnsi="Times New Roman" w:cs="Times New Roman"/>
                <w:lang w:val="kk-KZ"/>
              </w:rPr>
              <w:t>баллдық жүйемен бағалау</w:t>
            </w: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Pr="00141E0F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D44C7E" w:rsidRDefault="00EB415D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Презентация № </w:t>
            </w:r>
            <w:r>
              <w:rPr>
                <w:rFonts w:ascii="Times New Roman" w:hAnsi="Times New Roman" w:cs="Times New Roman"/>
                <w:lang w:val="en-US"/>
              </w:rPr>
              <w:t>1-10</w:t>
            </w:r>
            <w:r w:rsidR="00D44C7E">
              <w:rPr>
                <w:rFonts w:ascii="Times New Roman" w:hAnsi="Times New Roman" w:cs="Times New Roman"/>
                <w:lang w:val="kk-KZ"/>
              </w:rPr>
              <w:t>бет</w:t>
            </w: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D44C7E" w:rsidRPr="00ED06E0" w:rsidRDefault="00D44C7E" w:rsidP="009A08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51ED5" w:rsidRPr="004A1F02" w:rsidTr="00251ED5">
        <w:trPr>
          <w:trHeight w:val="1264"/>
        </w:trPr>
        <w:tc>
          <w:tcPr>
            <w:tcW w:w="991" w:type="dxa"/>
            <w:shd w:val="clear" w:color="auto" w:fill="auto"/>
          </w:tcPr>
          <w:p w:rsidR="00251ED5" w:rsidRDefault="00251ED5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 минут</w:t>
            </w:r>
          </w:p>
          <w:p w:rsidR="00251ED5" w:rsidRPr="00B72A6D" w:rsidRDefault="00251ED5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251ED5" w:rsidRPr="00B72A6D" w:rsidRDefault="00251ED5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</w:tc>
        <w:tc>
          <w:tcPr>
            <w:tcW w:w="3147" w:type="dxa"/>
            <w:gridSpan w:val="4"/>
            <w:shd w:val="clear" w:color="auto" w:fill="auto"/>
          </w:tcPr>
          <w:p w:rsidR="00251ED5" w:rsidRDefault="00251ED5" w:rsidP="006E45F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Сабақты бекіту.  Кері байланыс жасау: </w:t>
            </w:r>
          </w:p>
          <w:p w:rsidR="00251ED5" w:rsidRPr="006E45F5" w:rsidRDefault="00251ED5" w:rsidP="006E45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«ББҮ кестесі»  арқылы кері байланыс жасау</w:t>
            </w:r>
          </w:p>
        </w:tc>
        <w:tc>
          <w:tcPr>
            <w:tcW w:w="4224" w:type="dxa"/>
            <w:shd w:val="clear" w:color="auto" w:fill="auto"/>
          </w:tcPr>
          <w:p w:rsidR="00251ED5" w:rsidRPr="006E45F5" w:rsidRDefault="00251ED5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 жасайды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51ED5" w:rsidRPr="00B72A6D" w:rsidRDefault="00251ED5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бағаланады</w:t>
            </w:r>
          </w:p>
        </w:tc>
        <w:tc>
          <w:tcPr>
            <w:tcW w:w="2268" w:type="dxa"/>
            <w:shd w:val="clear" w:color="auto" w:fill="auto"/>
          </w:tcPr>
          <w:p w:rsidR="00251ED5" w:rsidRPr="00B72A6D" w:rsidRDefault="00251ED5" w:rsidP="009A08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 № 26 бет</w:t>
            </w:r>
          </w:p>
        </w:tc>
      </w:tr>
    </w:tbl>
    <w:p w:rsidR="00D44C7E" w:rsidRDefault="00D44C7E" w:rsidP="009A0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A1F02" w:rsidRDefault="004A1F02" w:rsidP="009A0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456" w:type="pct"/>
        <w:tblInd w:w="-577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6850"/>
        <w:gridCol w:w="3953"/>
        <w:gridCol w:w="5331"/>
      </w:tblGrid>
      <w:tr w:rsidR="004A1F02" w:rsidRPr="00303B1A" w:rsidTr="004A1F02">
        <w:tc>
          <w:tcPr>
            <w:tcW w:w="21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A1F02" w:rsidRDefault="004A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22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A1F02" w:rsidRDefault="004A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6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A1F02" w:rsidRDefault="004A1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Денсаулық және қауіпсіздік техникасының сақталуы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br/>
            </w:r>
          </w:p>
        </w:tc>
      </w:tr>
      <w:tr w:rsidR="004A1F02" w:rsidTr="004A1F02">
        <w:trPr>
          <w:trHeight w:val="1112"/>
        </w:trPr>
        <w:tc>
          <w:tcPr>
            <w:tcW w:w="212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  <w:lang w:val="kk-KZ"/>
              </w:rPr>
            </w:pPr>
          </w:p>
        </w:tc>
        <w:tc>
          <w:tcPr>
            <w:tcW w:w="122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Тапсырманы толық дұрыс орындаған оқушыларды марапаттау</w:t>
            </w:r>
          </w:p>
        </w:tc>
        <w:tc>
          <w:tcPr>
            <w:tcW w:w="16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Нұсқаулықпен жүргізіледі.</w:t>
            </w:r>
          </w:p>
        </w:tc>
      </w:tr>
      <w:tr w:rsidR="004A1F02" w:rsidRPr="00303B1A" w:rsidTr="004A1F02">
        <w:trPr>
          <w:cantSplit/>
          <w:trHeight w:val="1954"/>
        </w:trPr>
        <w:tc>
          <w:tcPr>
            <w:tcW w:w="33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Сабақ бойынша рефлексия 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Жеткізбесе, неліктен? 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Сабақ жоспарынан қандай ауытқулар болды, неліктен?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165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4A1F02" w:rsidRPr="00303B1A" w:rsidTr="004A1F02">
        <w:trPr>
          <w:trHeight w:val="1437"/>
        </w:trPr>
        <w:tc>
          <w:tcPr>
            <w:tcW w:w="5000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 xml:space="preserve">Жалпы баға 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  <w:p w:rsidR="004A1F02" w:rsidRDefault="004A1F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D44C7E" w:rsidRDefault="00D44C7E" w:rsidP="009A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C7E" w:rsidRDefault="00D44C7E" w:rsidP="009A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4C7E" w:rsidRDefault="00D44C7E" w:rsidP="009A0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35A6" w:rsidRPr="004A1F02" w:rsidRDefault="002935A6" w:rsidP="009A08FD">
      <w:pPr>
        <w:spacing w:after="0" w:line="240" w:lineRule="auto"/>
        <w:rPr>
          <w:lang w:val="kk-KZ"/>
        </w:rPr>
      </w:pPr>
    </w:p>
    <w:sectPr w:rsidR="002935A6" w:rsidRPr="004A1F02" w:rsidSect="006E45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57DBA"/>
    <w:multiLevelType w:val="hybridMultilevel"/>
    <w:tmpl w:val="4B2ADB8A"/>
    <w:lvl w:ilvl="0" w:tplc="A3BAA602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5870D0C"/>
    <w:multiLevelType w:val="hybridMultilevel"/>
    <w:tmpl w:val="811C7F20"/>
    <w:lvl w:ilvl="0" w:tplc="1EB8C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577E"/>
    <w:multiLevelType w:val="hybridMultilevel"/>
    <w:tmpl w:val="811C7F20"/>
    <w:lvl w:ilvl="0" w:tplc="1EB8C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FE0"/>
    <w:rsid w:val="000E7F22"/>
    <w:rsid w:val="001D7E34"/>
    <w:rsid w:val="0021353A"/>
    <w:rsid w:val="00251ED5"/>
    <w:rsid w:val="002935A6"/>
    <w:rsid w:val="00303B1A"/>
    <w:rsid w:val="0047243B"/>
    <w:rsid w:val="004A1F02"/>
    <w:rsid w:val="006D0A98"/>
    <w:rsid w:val="006E45F5"/>
    <w:rsid w:val="006F2CBF"/>
    <w:rsid w:val="007355E0"/>
    <w:rsid w:val="009A08FD"/>
    <w:rsid w:val="009C3FE0"/>
    <w:rsid w:val="00A22D25"/>
    <w:rsid w:val="00A81498"/>
    <w:rsid w:val="00A843FB"/>
    <w:rsid w:val="00BD6C95"/>
    <w:rsid w:val="00D44C7E"/>
    <w:rsid w:val="00EB415D"/>
    <w:rsid w:val="00ED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04EDD-7475-4C44-A54F-96156C55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C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44C7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orda-mektep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sch50_11@outlook.com</cp:lastModifiedBy>
  <cp:revision>2</cp:revision>
  <dcterms:created xsi:type="dcterms:W3CDTF">2022-09-16T06:53:00Z</dcterms:created>
  <dcterms:modified xsi:type="dcterms:W3CDTF">2022-09-16T06:53:00Z</dcterms:modified>
</cp:coreProperties>
</file>